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F24" w:rsidRDefault="002F4F24" w:rsidP="002F4F2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C91CE8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21</w:t>
      </w:r>
      <w:r w:rsidR="00D11BC8" w:rsidRPr="005E0400">
        <w:rPr>
          <w:rFonts w:cs="Tahoma"/>
          <w:sz w:val="24"/>
          <w:szCs w:val="24"/>
        </w:rPr>
        <w:t>/</w:t>
      </w:r>
      <w:r w:rsidR="006D35C0">
        <w:rPr>
          <w:rFonts w:cs="Tahoma"/>
          <w:sz w:val="24"/>
          <w:szCs w:val="24"/>
        </w:rPr>
        <w:t>0</w:t>
      </w:r>
      <w:r>
        <w:rPr>
          <w:rFonts w:cs="Tahoma"/>
          <w:sz w:val="24"/>
          <w:szCs w:val="24"/>
        </w:rPr>
        <w:t>5</w:t>
      </w:r>
      <w:r w:rsidR="00B56E9E">
        <w:rPr>
          <w:rFonts w:cs="Tahoma"/>
          <w:sz w:val="24"/>
          <w:szCs w:val="24"/>
        </w:rPr>
        <w:t xml:space="preserve"> </w:t>
      </w:r>
      <w:r w:rsidR="00D11BC8">
        <w:rPr>
          <w:rFonts w:cs="Tahoma"/>
          <w:sz w:val="24"/>
          <w:szCs w:val="24"/>
        </w:rPr>
        <w:t>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24226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6958C2" w:rsidRDefault="00242269" w:rsidP="00242269">
      <w:pPr>
        <w:pStyle w:val="Odstavecseseznamem"/>
        <w:numPr>
          <w:ilvl w:val="0"/>
          <w:numId w:val="17"/>
        </w:numPr>
        <w:tabs>
          <w:tab w:val="left" w:pos="709"/>
          <w:tab w:val="left" w:pos="1134"/>
        </w:tabs>
        <w:ind w:left="1134" w:hanging="425"/>
        <w:jc w:val="both"/>
        <w:rPr>
          <w:rFonts w:cs="Tahoma"/>
          <w:b/>
          <w:bCs/>
          <w:sz w:val="24"/>
          <w:u w:val="single"/>
        </w:rPr>
      </w:pPr>
      <w:r w:rsidRPr="00242269">
        <w:rPr>
          <w:rFonts w:cs="Tahoma"/>
          <w:b/>
          <w:bCs/>
          <w:sz w:val="24"/>
          <w:u w:val="single"/>
        </w:rPr>
        <w:t>Vyhlášení Dotačního programu města Strakonice na podporu kultury v roce 2026</w:t>
      </w:r>
    </w:p>
    <w:p w:rsidR="00242269" w:rsidRPr="00350D2D" w:rsidRDefault="00242269" w:rsidP="00350D2D">
      <w:pPr>
        <w:pStyle w:val="Odstavecseseznamem"/>
        <w:numPr>
          <w:ilvl w:val="0"/>
          <w:numId w:val="17"/>
        </w:numPr>
        <w:ind w:left="1134" w:hanging="425"/>
        <w:rPr>
          <w:rFonts w:cs="Tahoma"/>
          <w:b/>
          <w:sz w:val="24"/>
          <w:szCs w:val="20"/>
          <w:u w:val="single"/>
        </w:rPr>
      </w:pPr>
      <w:r w:rsidRPr="00350D2D">
        <w:rPr>
          <w:b/>
          <w:sz w:val="24"/>
          <w:u w:val="single"/>
        </w:rPr>
        <w:t>Mimořádná podpora organizovaných aktivit pro volný čas dětí od 6 do 15 let ve Strakonicích v roce 2025/2026</w:t>
      </w:r>
    </w:p>
    <w:p w:rsidR="00242269" w:rsidRPr="00350D2D" w:rsidRDefault="00242269" w:rsidP="00350D2D">
      <w:pPr>
        <w:pStyle w:val="Odstavecseseznamem"/>
        <w:numPr>
          <w:ilvl w:val="0"/>
          <w:numId w:val="17"/>
        </w:numPr>
        <w:ind w:left="1134" w:hanging="425"/>
        <w:rPr>
          <w:b/>
          <w:sz w:val="24"/>
          <w:u w:val="single"/>
        </w:rPr>
      </w:pPr>
      <w:r w:rsidRPr="00350D2D">
        <w:rPr>
          <w:b/>
          <w:sz w:val="24"/>
          <w:u w:val="single"/>
        </w:rPr>
        <w:t>Vyhlášení Dotačního programu města Strakonice na podporu   tělovýchovy, sportu a ostatních volnočasových aktivit pro rok 2026</w:t>
      </w:r>
    </w:p>
    <w:p w:rsidR="00C4155C" w:rsidRPr="00350D2D" w:rsidRDefault="00C4155C" w:rsidP="00350D2D">
      <w:pPr>
        <w:pStyle w:val="Odstavecseseznamem"/>
        <w:numPr>
          <w:ilvl w:val="0"/>
          <w:numId w:val="17"/>
        </w:numPr>
        <w:ind w:left="1134" w:hanging="425"/>
        <w:rPr>
          <w:rFonts w:cs="Tahoma"/>
          <w:b/>
          <w:bCs/>
          <w:sz w:val="24"/>
          <w:u w:val="single"/>
        </w:rPr>
      </w:pPr>
      <w:r w:rsidRPr="00350D2D">
        <w:rPr>
          <w:rFonts w:cs="Tahoma"/>
          <w:b/>
          <w:bCs/>
          <w:sz w:val="24"/>
          <w:u w:val="single"/>
        </w:rPr>
        <w:t>Vyhlášení Dotačního programu města Strakonice na podporu kolektivního vrcholového a výkonnostního sportu dospělých na sezonu 2026-2027</w:t>
      </w:r>
    </w:p>
    <w:p w:rsidR="00242269" w:rsidRPr="006958C2" w:rsidRDefault="00242269" w:rsidP="00C4155C">
      <w:pPr>
        <w:pStyle w:val="Odstavecseseznamem"/>
        <w:ind w:left="1776"/>
        <w:jc w:val="both"/>
        <w:rPr>
          <w:rFonts w:cs="Tahoma"/>
          <w:b/>
          <w:bCs/>
          <w:sz w:val="24"/>
          <w:u w:val="single"/>
        </w:rPr>
      </w:pPr>
    </w:p>
    <w:p w:rsidR="00562674" w:rsidRPr="006958C2" w:rsidRDefault="00FF6D2F" w:rsidP="00F8342B">
      <w:pPr>
        <w:pStyle w:val="Odstavecseseznamem"/>
        <w:ind w:left="1134"/>
        <w:jc w:val="both"/>
        <w:rPr>
          <w:rFonts w:cs="Tahoma"/>
          <w:b/>
          <w:sz w:val="24"/>
          <w:u w:val="single"/>
        </w:rPr>
      </w:pPr>
      <w:r w:rsidRPr="006958C2">
        <w:rPr>
          <w:rFonts w:cs="Tahoma"/>
          <w:b/>
          <w:bCs/>
          <w:sz w:val="24"/>
          <w:u w:val="single"/>
        </w:rPr>
        <w:t xml:space="preserve"> </w:t>
      </w:r>
    </w:p>
    <w:p w:rsidR="00FE429E" w:rsidRPr="00FE429E" w:rsidRDefault="00FE429E" w:rsidP="00FE429E"/>
    <w:p w:rsidR="006E3540" w:rsidRDefault="006E3540" w:rsidP="001D12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4B06EB">
        <w:rPr>
          <w:rFonts w:cs="Tahoma"/>
          <w:szCs w:val="20"/>
        </w:rPr>
        <w:t>17</w:t>
      </w:r>
      <w:r>
        <w:rPr>
          <w:rFonts w:cs="Tahoma"/>
          <w:szCs w:val="20"/>
        </w:rPr>
        <w:t xml:space="preserve">. </w:t>
      </w:r>
      <w:r w:rsidR="00C91CE8">
        <w:rPr>
          <w:rFonts w:cs="Tahoma"/>
          <w:szCs w:val="20"/>
        </w:rPr>
        <w:t>prosince</w:t>
      </w:r>
      <w:r w:rsidR="00A5529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A55294">
        <w:rPr>
          <w:rFonts w:cs="Tahoma"/>
          <w:szCs w:val="20"/>
        </w:rPr>
        <w:t>5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D823FE">
        <w:rPr>
          <w:rFonts w:cs="Tahoma"/>
          <w:szCs w:val="20"/>
        </w:rPr>
        <w:t xml:space="preserve">odboru </w:t>
      </w:r>
    </w:p>
    <w:p w:rsidR="00275BCE" w:rsidRPr="00651228" w:rsidRDefault="00562674" w:rsidP="00275BCE">
      <w:pPr>
        <w:pStyle w:val="Nadpis2"/>
        <w:numPr>
          <w:ilvl w:val="0"/>
          <w:numId w:val="27"/>
        </w:numPr>
        <w:tabs>
          <w:tab w:val="clear" w:pos="1560"/>
          <w:tab w:val="left" w:pos="284"/>
        </w:tabs>
        <w:ind w:left="0" w:firstLine="0"/>
      </w:pPr>
      <w:r>
        <w:rPr>
          <w:rFonts w:cs="Tahoma"/>
          <w:szCs w:val="20"/>
        </w:rPr>
        <w:br w:type="page"/>
      </w:r>
      <w:r w:rsidR="00275BCE" w:rsidRPr="00A4232F">
        <w:lastRenderedPageBreak/>
        <w:t>Vyhlášení Dotačního programu města Strakonice na podporu</w:t>
      </w:r>
      <w:r w:rsidR="00275BCE">
        <w:t xml:space="preserve"> kultury v roce 2026</w:t>
      </w:r>
    </w:p>
    <w:p w:rsidR="00275BCE" w:rsidRPr="00651228" w:rsidRDefault="00275BCE" w:rsidP="00275BCE">
      <w:pPr>
        <w:rPr>
          <w:rFonts w:cs="Tahoma"/>
          <w:b/>
          <w:szCs w:val="20"/>
        </w:rPr>
      </w:pPr>
    </w:p>
    <w:p w:rsidR="00275BCE" w:rsidRPr="00651228" w:rsidRDefault="00275BCE" w:rsidP="00275BCE">
      <w:pPr>
        <w:rPr>
          <w:rFonts w:cs="Tahoma"/>
          <w:b/>
          <w:szCs w:val="20"/>
          <w:u w:val="single"/>
        </w:rPr>
      </w:pPr>
      <w:r w:rsidRPr="00651228">
        <w:rPr>
          <w:rFonts w:cs="Tahoma"/>
          <w:b/>
          <w:szCs w:val="20"/>
          <w:u w:val="single"/>
        </w:rPr>
        <w:t>Návrh usnesení:</w:t>
      </w:r>
    </w:p>
    <w:p w:rsidR="00275BCE" w:rsidRPr="00651228" w:rsidRDefault="00275BCE" w:rsidP="00275BCE">
      <w:pPr>
        <w:rPr>
          <w:rFonts w:cs="Tahoma"/>
          <w:szCs w:val="20"/>
        </w:rPr>
      </w:pPr>
      <w:r>
        <w:rPr>
          <w:rFonts w:cs="Tahoma"/>
          <w:szCs w:val="20"/>
        </w:rPr>
        <w:t>ZM p</w:t>
      </w:r>
      <w:r w:rsidRPr="00651228">
        <w:rPr>
          <w:rFonts w:cs="Tahoma"/>
          <w:szCs w:val="20"/>
        </w:rPr>
        <w:t xml:space="preserve">o projednání </w:t>
      </w:r>
    </w:p>
    <w:p w:rsidR="00275BCE" w:rsidRPr="00651228" w:rsidRDefault="00275BCE" w:rsidP="00275BCE">
      <w:pPr>
        <w:rPr>
          <w:rFonts w:cs="Tahoma"/>
          <w:szCs w:val="20"/>
        </w:rPr>
      </w:pPr>
    </w:p>
    <w:p w:rsidR="00275BCE" w:rsidRPr="00651228" w:rsidRDefault="00275BCE" w:rsidP="00275BCE">
      <w:pPr>
        <w:pStyle w:val="Nadpis3"/>
        <w:rPr>
          <w:rFonts w:cs="Tahoma"/>
        </w:rPr>
      </w:pPr>
      <w:r w:rsidRPr="00651228">
        <w:rPr>
          <w:rFonts w:cs="Tahoma"/>
        </w:rPr>
        <w:t xml:space="preserve">I. </w:t>
      </w:r>
      <w:r w:rsidR="00C64786">
        <w:rPr>
          <w:rFonts w:cs="Tahoma"/>
        </w:rPr>
        <w:t>Schvaluje</w:t>
      </w:r>
    </w:p>
    <w:p w:rsidR="00275BCE" w:rsidRDefault="00275BCE" w:rsidP="00275BCE">
      <w:pPr>
        <w:rPr>
          <w:rFonts w:cs="Tahoma"/>
          <w:szCs w:val="20"/>
        </w:rPr>
      </w:pPr>
      <w:r>
        <w:rPr>
          <w:rFonts w:cs="Tahoma"/>
          <w:szCs w:val="20"/>
        </w:rPr>
        <w:t xml:space="preserve">vyhlášení Dotačního programu města Strakonice na podporu kultury v roce 2026.  </w:t>
      </w:r>
    </w:p>
    <w:p w:rsidR="00C64786" w:rsidRDefault="00C64786" w:rsidP="00275BCE">
      <w:pPr>
        <w:rPr>
          <w:rFonts w:cs="Tahoma"/>
          <w:szCs w:val="20"/>
        </w:rPr>
      </w:pPr>
    </w:p>
    <w:p w:rsidR="003E69C2" w:rsidRPr="00651228" w:rsidRDefault="003E69C2" w:rsidP="00275BCE">
      <w:pPr>
        <w:rPr>
          <w:rFonts w:cs="Tahoma"/>
          <w:szCs w:val="20"/>
        </w:rPr>
      </w:pPr>
    </w:p>
    <w:p w:rsidR="003E69C2" w:rsidRPr="00651228" w:rsidRDefault="003E69C2" w:rsidP="003E69C2">
      <w:pPr>
        <w:pStyle w:val="Nadpis2"/>
        <w:numPr>
          <w:ilvl w:val="0"/>
          <w:numId w:val="27"/>
        </w:numPr>
        <w:tabs>
          <w:tab w:val="clear" w:pos="1418"/>
          <w:tab w:val="left" w:pos="284"/>
        </w:tabs>
        <w:ind w:left="0" w:firstLine="0"/>
      </w:pPr>
      <w:r>
        <w:t>Mimořádná podpora organizovaných aktivit pro volný čas dětí od 6 do 15 let ve Strakonicích v roce 2025/2026</w:t>
      </w:r>
    </w:p>
    <w:p w:rsidR="003E69C2" w:rsidRPr="00651228" w:rsidRDefault="003E69C2" w:rsidP="003E69C2">
      <w:pPr>
        <w:rPr>
          <w:rFonts w:cs="Tahoma"/>
          <w:b/>
          <w:szCs w:val="20"/>
        </w:rPr>
      </w:pPr>
    </w:p>
    <w:p w:rsidR="003E69C2" w:rsidRPr="00647A7F" w:rsidRDefault="003E69C2" w:rsidP="003E69C2">
      <w:pPr>
        <w:rPr>
          <w:rFonts w:cs="Tahoma"/>
          <w:b/>
          <w:bCs/>
          <w:iCs/>
          <w:szCs w:val="20"/>
          <w:u w:val="single"/>
        </w:rPr>
      </w:pPr>
      <w:r w:rsidRPr="00647A7F">
        <w:rPr>
          <w:rFonts w:cs="Tahoma"/>
          <w:b/>
          <w:bCs/>
          <w:iCs/>
          <w:szCs w:val="20"/>
          <w:u w:val="single"/>
        </w:rPr>
        <w:t>Návrh usnesení:</w:t>
      </w:r>
      <w:r w:rsidRPr="00647A7F">
        <w:rPr>
          <w:rFonts w:cs="Tahoma"/>
          <w:bCs/>
          <w:iCs/>
          <w:szCs w:val="20"/>
        </w:rPr>
        <w:t xml:space="preserve"> </w:t>
      </w:r>
    </w:p>
    <w:p w:rsidR="003E69C2" w:rsidRPr="00647A7F" w:rsidRDefault="00CA368D" w:rsidP="003E69C2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3E69C2" w:rsidRPr="00647A7F">
        <w:rPr>
          <w:rFonts w:cs="Tahoma"/>
          <w:szCs w:val="20"/>
        </w:rPr>
        <w:t>M po projednání</w:t>
      </w:r>
    </w:p>
    <w:p w:rsidR="00CA368D" w:rsidRDefault="00CA368D" w:rsidP="00C01206"/>
    <w:p w:rsidR="003E69C2" w:rsidRPr="002803BD" w:rsidRDefault="003E69C2" w:rsidP="003E69C2">
      <w:pPr>
        <w:pStyle w:val="Nadpis3"/>
        <w:spacing w:before="0"/>
      </w:pPr>
      <w:r w:rsidRPr="002803BD">
        <w:t>I. Schvaluje</w:t>
      </w:r>
    </w:p>
    <w:p w:rsidR="003E69C2" w:rsidRDefault="003E69C2" w:rsidP="00F509D7">
      <w:pPr>
        <w:widowControl w:val="0"/>
        <w:autoSpaceDE w:val="0"/>
        <w:autoSpaceDN w:val="0"/>
        <w:adjustRightInd w:val="0"/>
        <w:jc w:val="both"/>
      </w:pPr>
      <w:r w:rsidRPr="00272761">
        <w:t xml:space="preserve">uzavření darovací smlouvy mezi městem Strakonice, Velké náměstí 2, 386 01 Strakonice, IČO 00251810 a Domem dětí a mládeže, Strakonice, Na Ohradě 417, 386 01 Strakonice, IČO 60650834, jejímž předmětem je poskytnutí mimořádné podpory organizovaných aktivit pro volný čas dětí od 6 do 15 let ve Strakonicích v roce 2025/2026 ve výši 102.000 Kč. </w:t>
      </w:r>
    </w:p>
    <w:p w:rsidR="00271C20" w:rsidRDefault="00271C20" w:rsidP="003E69C2">
      <w:pPr>
        <w:widowControl w:val="0"/>
        <w:autoSpaceDE w:val="0"/>
        <w:autoSpaceDN w:val="0"/>
        <w:adjustRightInd w:val="0"/>
      </w:pPr>
    </w:p>
    <w:p w:rsidR="00271C20" w:rsidRPr="00272761" w:rsidRDefault="00271C20" w:rsidP="003E69C2">
      <w:pPr>
        <w:widowControl w:val="0"/>
        <w:autoSpaceDE w:val="0"/>
        <w:autoSpaceDN w:val="0"/>
        <w:adjustRightInd w:val="0"/>
      </w:pPr>
    </w:p>
    <w:p w:rsidR="00C01206" w:rsidRPr="00A4232F" w:rsidRDefault="00C01206" w:rsidP="007D7830">
      <w:pPr>
        <w:pStyle w:val="Nadpis2"/>
        <w:keepLines/>
        <w:widowControl/>
        <w:numPr>
          <w:ilvl w:val="0"/>
          <w:numId w:val="27"/>
        </w:numPr>
        <w:tabs>
          <w:tab w:val="clear" w:pos="1418"/>
          <w:tab w:val="clear" w:pos="1560"/>
          <w:tab w:val="clear" w:pos="5103"/>
          <w:tab w:val="left" w:pos="284"/>
        </w:tabs>
        <w:autoSpaceDE/>
        <w:autoSpaceDN/>
        <w:adjustRightInd/>
        <w:spacing w:before="40"/>
        <w:ind w:left="0" w:firstLine="0"/>
        <w:jc w:val="both"/>
      </w:pPr>
      <w:r w:rsidRPr="00A4232F">
        <w:t>Vyhlášení Dotačního programu města Strakonice na podporu tělovýchovy, sportu a ostatních volnočasových aktivit pro rok 2026</w:t>
      </w:r>
    </w:p>
    <w:p w:rsidR="00C01206" w:rsidRPr="00741B1E" w:rsidRDefault="00C01206" w:rsidP="00C01206">
      <w:pPr>
        <w:widowControl w:val="0"/>
        <w:autoSpaceDE w:val="0"/>
        <w:autoSpaceDN w:val="0"/>
        <w:adjustRightInd w:val="0"/>
        <w:rPr>
          <w:color w:val="FF0000"/>
          <w:sz w:val="12"/>
        </w:rPr>
      </w:pPr>
    </w:p>
    <w:p w:rsidR="00C01206" w:rsidRPr="00C634FA" w:rsidRDefault="00C01206" w:rsidP="00C01206">
      <w:pPr>
        <w:rPr>
          <w:rFonts w:cs="Tahoma"/>
          <w:b/>
          <w:bCs/>
          <w:szCs w:val="20"/>
          <w:u w:val="single"/>
        </w:rPr>
      </w:pPr>
      <w:r w:rsidRPr="00C634FA">
        <w:rPr>
          <w:rFonts w:cs="Tahoma"/>
          <w:b/>
          <w:bCs/>
          <w:szCs w:val="20"/>
          <w:u w:val="single"/>
        </w:rPr>
        <w:t xml:space="preserve">Návrh usnesení: </w:t>
      </w:r>
    </w:p>
    <w:p w:rsidR="00C01206" w:rsidRPr="00C634FA" w:rsidRDefault="007E7091" w:rsidP="00C01206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C01206" w:rsidRPr="00C634FA">
        <w:rPr>
          <w:rFonts w:cs="Tahoma"/>
          <w:szCs w:val="20"/>
        </w:rPr>
        <w:t>M po projednání</w:t>
      </w:r>
    </w:p>
    <w:p w:rsidR="00C01206" w:rsidRDefault="00C01206" w:rsidP="00C01206"/>
    <w:p w:rsidR="00C01206" w:rsidRPr="00260199" w:rsidRDefault="00C01206" w:rsidP="00C01206">
      <w:pPr>
        <w:pStyle w:val="Nadpis3"/>
        <w:rPr>
          <w:rFonts w:cs="Tahoma"/>
          <w:szCs w:val="20"/>
        </w:rPr>
      </w:pPr>
      <w:r w:rsidRPr="00260199">
        <w:rPr>
          <w:rFonts w:cs="Tahoma"/>
          <w:szCs w:val="20"/>
        </w:rPr>
        <w:t xml:space="preserve">I. </w:t>
      </w:r>
      <w:r w:rsidR="00FD0D69">
        <w:rPr>
          <w:rFonts w:cs="Tahoma"/>
          <w:szCs w:val="20"/>
        </w:rPr>
        <w:t>Schvaluje</w:t>
      </w:r>
    </w:p>
    <w:p w:rsidR="00C01206" w:rsidRPr="00260199" w:rsidRDefault="00C01206" w:rsidP="002E1D9A">
      <w:pPr>
        <w:jc w:val="both"/>
        <w:rPr>
          <w:rFonts w:cs="Tahoma"/>
        </w:rPr>
      </w:pPr>
      <w:r w:rsidRPr="00260199">
        <w:rPr>
          <w:rFonts w:cs="Tahoma"/>
        </w:rPr>
        <w:t>vyhlášení Dotačního programu města Strakonice na podporu tělovýchovy, sportu a ostatních volnočasových aktivit pro rok 2026.</w:t>
      </w:r>
    </w:p>
    <w:p w:rsidR="00C01206" w:rsidRDefault="00C01206" w:rsidP="00C01206">
      <w:pPr>
        <w:widowControl w:val="0"/>
        <w:autoSpaceDE w:val="0"/>
        <w:autoSpaceDN w:val="0"/>
        <w:adjustRightInd w:val="0"/>
        <w:rPr>
          <w:rFonts w:cs="Tahoma"/>
          <w:bCs/>
          <w:szCs w:val="20"/>
        </w:rPr>
      </w:pPr>
    </w:p>
    <w:p w:rsidR="00C01206" w:rsidRPr="00260199" w:rsidRDefault="00C01206" w:rsidP="00C01206">
      <w:pPr>
        <w:pStyle w:val="Nadpis2"/>
        <w:keepLines/>
        <w:widowControl/>
        <w:numPr>
          <w:ilvl w:val="0"/>
          <w:numId w:val="29"/>
        </w:numPr>
        <w:tabs>
          <w:tab w:val="clear" w:pos="1418"/>
          <w:tab w:val="clear" w:pos="1560"/>
          <w:tab w:val="clear" w:pos="5103"/>
          <w:tab w:val="left" w:pos="284"/>
        </w:tabs>
        <w:autoSpaceDE/>
        <w:autoSpaceDN/>
        <w:adjustRightInd/>
        <w:spacing w:before="40"/>
        <w:ind w:left="0" w:firstLine="0"/>
        <w:jc w:val="both"/>
      </w:pPr>
      <w:r w:rsidRPr="00260199">
        <w:t>Vyhlášení Dotačního programu města Strakonice na podporu kolektivního vrcholového a výkonnostního sportu dospělých na sezonu 2026-2027</w:t>
      </w:r>
    </w:p>
    <w:p w:rsidR="00C01206" w:rsidRPr="00260199" w:rsidRDefault="00C01206" w:rsidP="00C01206"/>
    <w:p w:rsidR="00C01206" w:rsidRPr="00260199" w:rsidRDefault="00C01206" w:rsidP="00C01206">
      <w:pPr>
        <w:rPr>
          <w:rFonts w:cs="Tahoma"/>
          <w:szCs w:val="20"/>
          <w:u w:val="single"/>
        </w:rPr>
      </w:pPr>
      <w:r w:rsidRPr="00260199">
        <w:rPr>
          <w:rFonts w:cs="Tahoma"/>
          <w:b/>
          <w:szCs w:val="20"/>
          <w:u w:val="single"/>
        </w:rPr>
        <w:t>Návrh usnesení:</w:t>
      </w:r>
    </w:p>
    <w:p w:rsidR="00C01206" w:rsidRPr="00260199" w:rsidRDefault="00572D96" w:rsidP="00C01206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C01206" w:rsidRPr="00260199">
        <w:rPr>
          <w:rFonts w:cs="Tahoma"/>
          <w:szCs w:val="20"/>
        </w:rPr>
        <w:t>M po projednání</w:t>
      </w:r>
    </w:p>
    <w:p w:rsidR="00C01206" w:rsidRDefault="00C01206" w:rsidP="00C01206"/>
    <w:p w:rsidR="00C01206" w:rsidRPr="000D70D3" w:rsidRDefault="00C01206" w:rsidP="00C01206">
      <w:pPr>
        <w:pStyle w:val="Nadpis3"/>
        <w:rPr>
          <w:rFonts w:cs="Tahoma"/>
          <w:szCs w:val="20"/>
        </w:rPr>
      </w:pPr>
      <w:r w:rsidRPr="000D70D3">
        <w:rPr>
          <w:rFonts w:cs="Tahoma"/>
          <w:szCs w:val="20"/>
        </w:rPr>
        <w:t xml:space="preserve">I. </w:t>
      </w:r>
      <w:r w:rsidR="00FD0D69">
        <w:rPr>
          <w:rFonts w:cs="Tahoma"/>
          <w:szCs w:val="20"/>
        </w:rPr>
        <w:t>Schvaluje</w:t>
      </w:r>
    </w:p>
    <w:p w:rsidR="00C01206" w:rsidRPr="000D70D3" w:rsidRDefault="00C01206" w:rsidP="00C01206">
      <w:pPr>
        <w:rPr>
          <w:rFonts w:cs="Tahoma"/>
          <w:szCs w:val="20"/>
        </w:rPr>
      </w:pPr>
      <w:r w:rsidRPr="000D70D3">
        <w:rPr>
          <w:rFonts w:cs="Tahoma"/>
          <w:szCs w:val="20"/>
        </w:rPr>
        <w:t xml:space="preserve">vyhlášení Dotačního programu města Strakonice na podporu kolektivního vrcholového a výkonnostního sportu dospělých na sezonu 2026-2027. </w:t>
      </w:r>
    </w:p>
    <w:p w:rsidR="009041E7" w:rsidRDefault="009041E7" w:rsidP="00C01206">
      <w:pPr>
        <w:rPr>
          <w:rFonts w:cs="Tahoma"/>
        </w:rPr>
      </w:pPr>
    </w:p>
    <w:p w:rsidR="00562674" w:rsidRDefault="00562674">
      <w:pPr>
        <w:spacing w:after="160" w:line="259" w:lineRule="auto"/>
        <w:rPr>
          <w:rFonts w:cs="Tahoma"/>
          <w:szCs w:val="20"/>
        </w:rPr>
      </w:pPr>
      <w:bookmarkStart w:id="0" w:name="_GoBack"/>
      <w:bookmarkEnd w:id="0"/>
    </w:p>
    <w:sectPr w:rsidR="0056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42D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0A7"/>
    <w:multiLevelType w:val="hybridMultilevel"/>
    <w:tmpl w:val="86CCDDDA"/>
    <w:lvl w:ilvl="0" w:tplc="3576472E">
      <w:start w:val="3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9D2"/>
    <w:multiLevelType w:val="hybridMultilevel"/>
    <w:tmpl w:val="4D8C6AE4"/>
    <w:lvl w:ilvl="0" w:tplc="637ADCA6">
      <w:start w:val="3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4" w:hanging="360"/>
      </w:pPr>
    </w:lvl>
    <w:lvl w:ilvl="2" w:tplc="0405001B" w:tentative="1">
      <w:start w:val="1"/>
      <w:numFmt w:val="lowerRoman"/>
      <w:lvlText w:val="%3."/>
      <w:lvlJc w:val="right"/>
      <w:pPr>
        <w:ind w:left="3234" w:hanging="180"/>
      </w:pPr>
    </w:lvl>
    <w:lvl w:ilvl="3" w:tplc="0405000F" w:tentative="1">
      <w:start w:val="1"/>
      <w:numFmt w:val="decimal"/>
      <w:lvlText w:val="%4."/>
      <w:lvlJc w:val="left"/>
      <w:pPr>
        <w:ind w:left="3954" w:hanging="360"/>
      </w:pPr>
    </w:lvl>
    <w:lvl w:ilvl="4" w:tplc="04050019" w:tentative="1">
      <w:start w:val="1"/>
      <w:numFmt w:val="lowerLetter"/>
      <w:lvlText w:val="%5."/>
      <w:lvlJc w:val="left"/>
      <w:pPr>
        <w:ind w:left="4674" w:hanging="360"/>
      </w:pPr>
    </w:lvl>
    <w:lvl w:ilvl="5" w:tplc="0405001B" w:tentative="1">
      <w:start w:val="1"/>
      <w:numFmt w:val="lowerRoman"/>
      <w:lvlText w:val="%6."/>
      <w:lvlJc w:val="right"/>
      <w:pPr>
        <w:ind w:left="5394" w:hanging="180"/>
      </w:pPr>
    </w:lvl>
    <w:lvl w:ilvl="6" w:tplc="0405000F" w:tentative="1">
      <w:start w:val="1"/>
      <w:numFmt w:val="decimal"/>
      <w:lvlText w:val="%7."/>
      <w:lvlJc w:val="left"/>
      <w:pPr>
        <w:ind w:left="6114" w:hanging="360"/>
      </w:pPr>
    </w:lvl>
    <w:lvl w:ilvl="7" w:tplc="04050019" w:tentative="1">
      <w:start w:val="1"/>
      <w:numFmt w:val="lowerLetter"/>
      <w:lvlText w:val="%8."/>
      <w:lvlJc w:val="left"/>
      <w:pPr>
        <w:ind w:left="6834" w:hanging="360"/>
      </w:pPr>
    </w:lvl>
    <w:lvl w:ilvl="8" w:tplc="040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0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D6939"/>
    <w:multiLevelType w:val="hybridMultilevel"/>
    <w:tmpl w:val="7294100E"/>
    <w:lvl w:ilvl="0" w:tplc="42CE2A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394A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56C3A"/>
    <w:multiLevelType w:val="hybridMultilevel"/>
    <w:tmpl w:val="145C598C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53E6F"/>
    <w:multiLevelType w:val="hybridMultilevel"/>
    <w:tmpl w:val="B7F4ABAE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60137514"/>
    <w:multiLevelType w:val="hybridMultilevel"/>
    <w:tmpl w:val="587AB07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12D78"/>
    <w:multiLevelType w:val="hybridMultilevel"/>
    <w:tmpl w:val="1E60B90A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6C1B2112"/>
    <w:multiLevelType w:val="hybridMultilevel"/>
    <w:tmpl w:val="0E74EE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D77B5"/>
    <w:multiLevelType w:val="hybridMultilevel"/>
    <w:tmpl w:val="E6CA5E2C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76BE2B6D"/>
    <w:multiLevelType w:val="hybridMultilevel"/>
    <w:tmpl w:val="C590B5A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674E3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20"/>
  </w:num>
  <w:num w:numId="3">
    <w:abstractNumId w:val="25"/>
  </w:num>
  <w:num w:numId="4">
    <w:abstractNumId w:val="5"/>
  </w:num>
  <w:num w:numId="5">
    <w:abstractNumId w:val="7"/>
  </w:num>
  <w:num w:numId="6">
    <w:abstractNumId w:val="3"/>
  </w:num>
  <w:num w:numId="7">
    <w:abstractNumId w:val="16"/>
  </w:num>
  <w:num w:numId="8">
    <w:abstractNumId w:val="27"/>
  </w:num>
  <w:num w:numId="9">
    <w:abstractNumId w:val="21"/>
  </w:num>
  <w:num w:numId="10">
    <w:abstractNumId w:val="10"/>
  </w:num>
  <w:num w:numId="11">
    <w:abstractNumId w:val="0"/>
  </w:num>
  <w:num w:numId="12">
    <w:abstractNumId w:val="26"/>
  </w:num>
  <w:num w:numId="13">
    <w:abstractNumId w:val="28"/>
  </w:num>
  <w:num w:numId="14">
    <w:abstractNumId w:val="15"/>
  </w:num>
  <w:num w:numId="15">
    <w:abstractNumId w:val="9"/>
  </w:num>
  <w:num w:numId="16">
    <w:abstractNumId w:val="6"/>
  </w:num>
  <w:num w:numId="17">
    <w:abstractNumId w:val="18"/>
  </w:num>
  <w:num w:numId="18">
    <w:abstractNumId w:val="1"/>
  </w:num>
  <w:num w:numId="19">
    <w:abstractNumId w:val="12"/>
  </w:num>
  <w:num w:numId="20">
    <w:abstractNumId w:val="4"/>
  </w:num>
  <w:num w:numId="21">
    <w:abstractNumId w:val="19"/>
  </w:num>
  <w:num w:numId="22">
    <w:abstractNumId w:val="17"/>
  </w:num>
  <w:num w:numId="23">
    <w:abstractNumId w:val="14"/>
  </w:num>
  <w:num w:numId="24">
    <w:abstractNumId w:val="24"/>
  </w:num>
  <w:num w:numId="25">
    <w:abstractNumId w:val="22"/>
  </w:num>
  <w:num w:numId="26">
    <w:abstractNumId w:val="23"/>
  </w:num>
  <w:num w:numId="27">
    <w:abstractNumId w:val="13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0E38"/>
    <w:rsid w:val="00001688"/>
    <w:rsid w:val="00003525"/>
    <w:rsid w:val="00003A79"/>
    <w:rsid w:val="000149B6"/>
    <w:rsid w:val="00016EEA"/>
    <w:rsid w:val="000237C4"/>
    <w:rsid w:val="00027B96"/>
    <w:rsid w:val="00030A62"/>
    <w:rsid w:val="00035A21"/>
    <w:rsid w:val="00083B67"/>
    <w:rsid w:val="00085AA7"/>
    <w:rsid w:val="000A1AD4"/>
    <w:rsid w:val="000B1C27"/>
    <w:rsid w:val="000B4C89"/>
    <w:rsid w:val="000C0847"/>
    <w:rsid w:val="000C3752"/>
    <w:rsid w:val="000D6CF9"/>
    <w:rsid w:val="000F2412"/>
    <w:rsid w:val="000F423D"/>
    <w:rsid w:val="000F6A29"/>
    <w:rsid w:val="00110263"/>
    <w:rsid w:val="001175EA"/>
    <w:rsid w:val="001327AB"/>
    <w:rsid w:val="00135E8E"/>
    <w:rsid w:val="00140F43"/>
    <w:rsid w:val="00141B73"/>
    <w:rsid w:val="001530D5"/>
    <w:rsid w:val="00161011"/>
    <w:rsid w:val="00162357"/>
    <w:rsid w:val="00170AF6"/>
    <w:rsid w:val="001B3AA2"/>
    <w:rsid w:val="001C1F42"/>
    <w:rsid w:val="001D12F0"/>
    <w:rsid w:val="001D2A67"/>
    <w:rsid w:val="001E028E"/>
    <w:rsid w:val="00202116"/>
    <w:rsid w:val="00231515"/>
    <w:rsid w:val="00242269"/>
    <w:rsid w:val="00243429"/>
    <w:rsid w:val="00261C93"/>
    <w:rsid w:val="00271C20"/>
    <w:rsid w:val="00275BCE"/>
    <w:rsid w:val="00282335"/>
    <w:rsid w:val="002951E3"/>
    <w:rsid w:val="002A46E5"/>
    <w:rsid w:val="002B18D7"/>
    <w:rsid w:val="002B1F21"/>
    <w:rsid w:val="002B2417"/>
    <w:rsid w:val="002B54A0"/>
    <w:rsid w:val="002C3042"/>
    <w:rsid w:val="002D341B"/>
    <w:rsid w:val="002D7FAB"/>
    <w:rsid w:val="002E1D9A"/>
    <w:rsid w:val="002F4F24"/>
    <w:rsid w:val="0031392E"/>
    <w:rsid w:val="00321948"/>
    <w:rsid w:val="00330526"/>
    <w:rsid w:val="00345CAE"/>
    <w:rsid w:val="00350D2D"/>
    <w:rsid w:val="00371DFE"/>
    <w:rsid w:val="00391301"/>
    <w:rsid w:val="003B2484"/>
    <w:rsid w:val="003C66A2"/>
    <w:rsid w:val="003D03D4"/>
    <w:rsid w:val="003D193A"/>
    <w:rsid w:val="003E69C2"/>
    <w:rsid w:val="00401BF5"/>
    <w:rsid w:val="00414E6C"/>
    <w:rsid w:val="00424952"/>
    <w:rsid w:val="00431135"/>
    <w:rsid w:val="004349E7"/>
    <w:rsid w:val="00451338"/>
    <w:rsid w:val="00453C85"/>
    <w:rsid w:val="00467106"/>
    <w:rsid w:val="0047236C"/>
    <w:rsid w:val="004776EB"/>
    <w:rsid w:val="00483B8F"/>
    <w:rsid w:val="0048508C"/>
    <w:rsid w:val="0049020D"/>
    <w:rsid w:val="00496CAC"/>
    <w:rsid w:val="004A6CF5"/>
    <w:rsid w:val="004A72AC"/>
    <w:rsid w:val="004B06EB"/>
    <w:rsid w:val="004C607F"/>
    <w:rsid w:val="004E0BA0"/>
    <w:rsid w:val="004F30A8"/>
    <w:rsid w:val="00506BE7"/>
    <w:rsid w:val="00514EFD"/>
    <w:rsid w:val="005171A9"/>
    <w:rsid w:val="005230E3"/>
    <w:rsid w:val="0052313A"/>
    <w:rsid w:val="0053164E"/>
    <w:rsid w:val="005320EC"/>
    <w:rsid w:val="0055463A"/>
    <w:rsid w:val="00556871"/>
    <w:rsid w:val="00561C05"/>
    <w:rsid w:val="00562674"/>
    <w:rsid w:val="005728EA"/>
    <w:rsid w:val="00572D96"/>
    <w:rsid w:val="00580294"/>
    <w:rsid w:val="005863A9"/>
    <w:rsid w:val="005974A2"/>
    <w:rsid w:val="005B7959"/>
    <w:rsid w:val="005E7E0A"/>
    <w:rsid w:val="006047BF"/>
    <w:rsid w:val="00610CDD"/>
    <w:rsid w:val="00620A85"/>
    <w:rsid w:val="006277EF"/>
    <w:rsid w:val="00640DE2"/>
    <w:rsid w:val="006426A1"/>
    <w:rsid w:val="00644269"/>
    <w:rsid w:val="00661585"/>
    <w:rsid w:val="00664815"/>
    <w:rsid w:val="006958C2"/>
    <w:rsid w:val="006A7E5F"/>
    <w:rsid w:val="006C28B2"/>
    <w:rsid w:val="006C523C"/>
    <w:rsid w:val="006D35C0"/>
    <w:rsid w:val="006D3E0B"/>
    <w:rsid w:val="006E07E1"/>
    <w:rsid w:val="006E2253"/>
    <w:rsid w:val="006E2F2B"/>
    <w:rsid w:val="006E3540"/>
    <w:rsid w:val="006E5D4E"/>
    <w:rsid w:val="006F4177"/>
    <w:rsid w:val="00712DC6"/>
    <w:rsid w:val="00732AEC"/>
    <w:rsid w:val="00741F8F"/>
    <w:rsid w:val="00747CDF"/>
    <w:rsid w:val="0075252F"/>
    <w:rsid w:val="00755C4F"/>
    <w:rsid w:val="00763708"/>
    <w:rsid w:val="0076450A"/>
    <w:rsid w:val="00765457"/>
    <w:rsid w:val="00773742"/>
    <w:rsid w:val="00776687"/>
    <w:rsid w:val="00781C92"/>
    <w:rsid w:val="00795EC5"/>
    <w:rsid w:val="007A604F"/>
    <w:rsid w:val="007D7830"/>
    <w:rsid w:val="007E7091"/>
    <w:rsid w:val="007E785F"/>
    <w:rsid w:val="008038E1"/>
    <w:rsid w:val="008131E2"/>
    <w:rsid w:val="0081384A"/>
    <w:rsid w:val="00823DA0"/>
    <w:rsid w:val="00832081"/>
    <w:rsid w:val="00842788"/>
    <w:rsid w:val="00842C0D"/>
    <w:rsid w:val="00861D04"/>
    <w:rsid w:val="008803A2"/>
    <w:rsid w:val="0089751C"/>
    <w:rsid w:val="008A0A51"/>
    <w:rsid w:val="008A6E51"/>
    <w:rsid w:val="008A6F66"/>
    <w:rsid w:val="008B5B85"/>
    <w:rsid w:val="008D247D"/>
    <w:rsid w:val="008D4F46"/>
    <w:rsid w:val="008E021D"/>
    <w:rsid w:val="008F5F9C"/>
    <w:rsid w:val="009041E7"/>
    <w:rsid w:val="00923B7C"/>
    <w:rsid w:val="009325B8"/>
    <w:rsid w:val="0093292A"/>
    <w:rsid w:val="00951735"/>
    <w:rsid w:val="00954C58"/>
    <w:rsid w:val="0097200C"/>
    <w:rsid w:val="0099491D"/>
    <w:rsid w:val="009949AD"/>
    <w:rsid w:val="009A1308"/>
    <w:rsid w:val="009C61FF"/>
    <w:rsid w:val="009C63D0"/>
    <w:rsid w:val="009D0C4E"/>
    <w:rsid w:val="009E002F"/>
    <w:rsid w:val="009E0B17"/>
    <w:rsid w:val="009E2ED7"/>
    <w:rsid w:val="009E7503"/>
    <w:rsid w:val="00A171F3"/>
    <w:rsid w:val="00A2454B"/>
    <w:rsid w:val="00A30D83"/>
    <w:rsid w:val="00A3376A"/>
    <w:rsid w:val="00A45F3E"/>
    <w:rsid w:val="00A55294"/>
    <w:rsid w:val="00A60D3F"/>
    <w:rsid w:val="00A61065"/>
    <w:rsid w:val="00A66239"/>
    <w:rsid w:val="00A80993"/>
    <w:rsid w:val="00A83334"/>
    <w:rsid w:val="00A86455"/>
    <w:rsid w:val="00A95A64"/>
    <w:rsid w:val="00A95ACB"/>
    <w:rsid w:val="00AB34C8"/>
    <w:rsid w:val="00AC4F61"/>
    <w:rsid w:val="00B01C93"/>
    <w:rsid w:val="00B1532E"/>
    <w:rsid w:val="00B15DFC"/>
    <w:rsid w:val="00B24DDA"/>
    <w:rsid w:val="00B34101"/>
    <w:rsid w:val="00B45678"/>
    <w:rsid w:val="00B52C23"/>
    <w:rsid w:val="00B56E9E"/>
    <w:rsid w:val="00B76CE8"/>
    <w:rsid w:val="00B83A74"/>
    <w:rsid w:val="00B84679"/>
    <w:rsid w:val="00B90C50"/>
    <w:rsid w:val="00BA4457"/>
    <w:rsid w:val="00BB31E7"/>
    <w:rsid w:val="00BC158E"/>
    <w:rsid w:val="00BC2BC0"/>
    <w:rsid w:val="00BD2B44"/>
    <w:rsid w:val="00BD743F"/>
    <w:rsid w:val="00BE4115"/>
    <w:rsid w:val="00BE4B75"/>
    <w:rsid w:val="00C01206"/>
    <w:rsid w:val="00C035C1"/>
    <w:rsid w:val="00C210C5"/>
    <w:rsid w:val="00C23B86"/>
    <w:rsid w:val="00C308E3"/>
    <w:rsid w:val="00C325A8"/>
    <w:rsid w:val="00C3421F"/>
    <w:rsid w:val="00C354E1"/>
    <w:rsid w:val="00C4155C"/>
    <w:rsid w:val="00C54B04"/>
    <w:rsid w:val="00C557BB"/>
    <w:rsid w:val="00C5758B"/>
    <w:rsid w:val="00C63776"/>
    <w:rsid w:val="00C64786"/>
    <w:rsid w:val="00C76849"/>
    <w:rsid w:val="00C770E0"/>
    <w:rsid w:val="00C81A51"/>
    <w:rsid w:val="00C91CE8"/>
    <w:rsid w:val="00CA368D"/>
    <w:rsid w:val="00CA6F6B"/>
    <w:rsid w:val="00CB30EB"/>
    <w:rsid w:val="00CC147A"/>
    <w:rsid w:val="00CC57FB"/>
    <w:rsid w:val="00CD0C94"/>
    <w:rsid w:val="00CE100A"/>
    <w:rsid w:val="00CF3EFF"/>
    <w:rsid w:val="00D05D57"/>
    <w:rsid w:val="00D11BC8"/>
    <w:rsid w:val="00D137C7"/>
    <w:rsid w:val="00D15D62"/>
    <w:rsid w:val="00D75B44"/>
    <w:rsid w:val="00D80761"/>
    <w:rsid w:val="00D80E57"/>
    <w:rsid w:val="00D823FE"/>
    <w:rsid w:val="00D96F73"/>
    <w:rsid w:val="00DA4489"/>
    <w:rsid w:val="00DA484D"/>
    <w:rsid w:val="00DA5B6D"/>
    <w:rsid w:val="00DB21B8"/>
    <w:rsid w:val="00DB3AFD"/>
    <w:rsid w:val="00DC0882"/>
    <w:rsid w:val="00DD177D"/>
    <w:rsid w:val="00DD7AC9"/>
    <w:rsid w:val="00DE6450"/>
    <w:rsid w:val="00DE68D6"/>
    <w:rsid w:val="00DF311F"/>
    <w:rsid w:val="00E12D98"/>
    <w:rsid w:val="00E26879"/>
    <w:rsid w:val="00E37561"/>
    <w:rsid w:val="00E37CE8"/>
    <w:rsid w:val="00E56688"/>
    <w:rsid w:val="00E57160"/>
    <w:rsid w:val="00E6052B"/>
    <w:rsid w:val="00E671B5"/>
    <w:rsid w:val="00E736DE"/>
    <w:rsid w:val="00E76779"/>
    <w:rsid w:val="00E82DA1"/>
    <w:rsid w:val="00E8586C"/>
    <w:rsid w:val="00E9322C"/>
    <w:rsid w:val="00E94644"/>
    <w:rsid w:val="00E97DEC"/>
    <w:rsid w:val="00EA0DCE"/>
    <w:rsid w:val="00EA263A"/>
    <w:rsid w:val="00EA4E79"/>
    <w:rsid w:val="00ED3DB6"/>
    <w:rsid w:val="00EE36FE"/>
    <w:rsid w:val="00F01E58"/>
    <w:rsid w:val="00F13CBA"/>
    <w:rsid w:val="00F27251"/>
    <w:rsid w:val="00F374B0"/>
    <w:rsid w:val="00F443CE"/>
    <w:rsid w:val="00F509D7"/>
    <w:rsid w:val="00F656B6"/>
    <w:rsid w:val="00F72D5C"/>
    <w:rsid w:val="00F80FBE"/>
    <w:rsid w:val="00F8342B"/>
    <w:rsid w:val="00F856B8"/>
    <w:rsid w:val="00F9739B"/>
    <w:rsid w:val="00FB0213"/>
    <w:rsid w:val="00FB4A9F"/>
    <w:rsid w:val="00FB61BF"/>
    <w:rsid w:val="00FC2CA0"/>
    <w:rsid w:val="00FD0D69"/>
    <w:rsid w:val="00FD1507"/>
    <w:rsid w:val="00FD1A2A"/>
    <w:rsid w:val="00FD44C0"/>
    <w:rsid w:val="00FE429E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D12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D12F0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1D12F0"/>
  </w:style>
  <w:style w:type="paragraph" w:customStyle="1" w:styleId="Zkladntext31">
    <w:name w:val="Základní text 31"/>
    <w:basedOn w:val="Normln"/>
    <w:rsid w:val="002B1F2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D6DB0-9AB4-48DF-9CB7-1F66A556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31</cp:revision>
  <cp:lastPrinted>2024-08-30T07:59:00Z</cp:lastPrinted>
  <dcterms:created xsi:type="dcterms:W3CDTF">2025-11-19T16:49:00Z</dcterms:created>
  <dcterms:modified xsi:type="dcterms:W3CDTF">2025-12-08T13:54:00Z</dcterms:modified>
</cp:coreProperties>
</file>